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16" w:rsidRDefault="00724116" w:rsidP="00724116">
      <w:r>
        <w:t>Jogo das latas:</w:t>
      </w:r>
    </w:p>
    <w:p w:rsidR="00724116" w:rsidRDefault="00724116" w:rsidP="00724116">
      <w:r>
        <w:t xml:space="preserve">-bola de ténis </w:t>
      </w:r>
    </w:p>
    <w:p w:rsidR="00215086" w:rsidRDefault="00724116" w:rsidP="00724116">
      <w:r>
        <w:t>-5</w:t>
      </w:r>
      <w:r w:rsidR="00215086">
        <w:t xml:space="preserve"> </w:t>
      </w:r>
      <w:r w:rsidR="001237FC">
        <w:t>Latas</w:t>
      </w:r>
      <w:r w:rsidR="00215086">
        <w:t xml:space="preserve"> com areia </w:t>
      </w:r>
    </w:p>
    <w:p w:rsidR="00215086" w:rsidRDefault="00215086" w:rsidP="00724116">
      <w:r>
        <w:t>Mandar a bola e tentar derrubar as latas com areia</w:t>
      </w:r>
      <w:r w:rsidR="001237FC">
        <w:t>. 25 De novembro.</w:t>
      </w:r>
    </w:p>
    <w:p w:rsidR="001237FC" w:rsidRDefault="001237FC" w:rsidP="00724116">
      <w:r>
        <w:t>Hora de almoço (bloco a ou a entrada)</w:t>
      </w:r>
    </w:p>
    <w:p w:rsidR="00215086" w:rsidRDefault="00215086" w:rsidP="00724116">
      <w:r>
        <w:t>PREÇOS:</w:t>
      </w:r>
      <w:r w:rsidR="001237FC">
        <w:t xml:space="preserve"> uma bola 0,10€ </w:t>
      </w:r>
      <w:bookmarkStart w:id="0" w:name="_GoBack"/>
      <w:bookmarkEnd w:id="0"/>
    </w:p>
    <w:sectPr w:rsidR="00215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16"/>
    <w:rsid w:val="00123136"/>
    <w:rsid w:val="001237FC"/>
    <w:rsid w:val="00215086"/>
    <w:rsid w:val="007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6B237-082E-49A5-82C9-FC3E22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Alunos</dc:creator>
  <cp:keywords/>
  <dc:description/>
  <cp:lastModifiedBy>Alunos</cp:lastModifiedBy>
  <cp:revision>1</cp:revision>
  <dcterms:created xsi:type="dcterms:W3CDTF">2013-11-06T15:29:00Z</dcterms:created>
  <dcterms:modified xsi:type="dcterms:W3CDTF">2013-11-06T16:06:00Z</dcterms:modified>
</cp:coreProperties>
</file>